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2DA" w:rsidRDefault="00FE2B0B" w:rsidP="009312DA">
      <w:pPr>
        <w:pStyle w:val="Title"/>
        <w:outlineLvl w:val="0"/>
        <w:rPr>
          <w:sz w:val="40"/>
        </w:rPr>
      </w:pPr>
      <w:r>
        <w:rPr>
          <w:sz w:val="40"/>
        </w:rPr>
        <w:t>DIXIE INVITATIONAL SALE</w:t>
      </w:r>
      <w:r w:rsidR="009312DA">
        <w:rPr>
          <w:sz w:val="40"/>
        </w:rPr>
        <w:t>, 2013</w:t>
      </w:r>
    </w:p>
    <w:p w:rsidR="009312DA" w:rsidRDefault="009312DA" w:rsidP="009312DA">
      <w:pPr>
        <w:pStyle w:val="Title"/>
        <w:jc w:val="left"/>
        <w:outlineLvl w:val="0"/>
        <w:rPr>
          <w:sz w:val="40"/>
        </w:rPr>
      </w:pPr>
    </w:p>
    <w:p w:rsidR="00FE2B0B" w:rsidRPr="009312DA" w:rsidRDefault="009D1DA6" w:rsidP="009312DA">
      <w:pPr>
        <w:pStyle w:val="Title"/>
        <w:jc w:val="left"/>
        <w:outlineLvl w:val="0"/>
        <w:rPr>
          <w:b w:val="0"/>
          <w:i w:val="0"/>
          <w:sz w:val="36"/>
        </w:rPr>
      </w:pPr>
      <w:r w:rsidRPr="009312DA">
        <w:rPr>
          <w:b w:val="0"/>
          <w:i w:val="0"/>
          <w:sz w:val="24"/>
        </w:rPr>
        <w:t xml:space="preserve">July </w:t>
      </w:r>
      <w:r w:rsidR="00EB78EA" w:rsidRPr="009312DA">
        <w:rPr>
          <w:b w:val="0"/>
          <w:i w:val="0"/>
          <w:sz w:val="24"/>
        </w:rPr>
        <w:t>5</w:t>
      </w:r>
      <w:r w:rsidRPr="009312DA">
        <w:rPr>
          <w:b w:val="0"/>
          <w:i w:val="0"/>
          <w:sz w:val="24"/>
        </w:rPr>
        <w:t>, 201</w:t>
      </w:r>
      <w:r w:rsidR="00EB78EA" w:rsidRPr="009312DA">
        <w:rPr>
          <w:b w:val="0"/>
          <w:i w:val="0"/>
          <w:sz w:val="24"/>
        </w:rPr>
        <w:t>3</w:t>
      </w:r>
    </w:p>
    <w:p w:rsidR="009312DA" w:rsidRDefault="009312DA"/>
    <w:p w:rsidR="00FE2B0B" w:rsidRDefault="00FE2B0B">
      <w:r>
        <w:t>Dear Friends:</w:t>
      </w:r>
    </w:p>
    <w:p w:rsidR="00FE2B0B" w:rsidRDefault="00FE2B0B"/>
    <w:p w:rsidR="00FE2B0B" w:rsidRDefault="00FE2B0B">
      <w:r>
        <w:t xml:space="preserve">It is with great pleasure </w:t>
      </w:r>
      <w:r w:rsidR="0049382D">
        <w:t>we</w:t>
      </w:r>
      <w:r>
        <w:t xml:space="preserve"> announce the date for this year’s Dixie Invitational Sale, which will be held </w:t>
      </w:r>
      <w:r w:rsidR="00FD5D3E">
        <w:t xml:space="preserve">on </w:t>
      </w:r>
      <w:r w:rsidR="00205E1A">
        <w:t>Saturday, August 31</w:t>
      </w:r>
      <w:r w:rsidR="00205E1A" w:rsidRPr="00205E1A">
        <w:rPr>
          <w:vertAlign w:val="superscript"/>
        </w:rPr>
        <w:t>st</w:t>
      </w:r>
      <w:r w:rsidR="00205E1A">
        <w:t xml:space="preserve">.  </w:t>
      </w:r>
      <w:r w:rsidR="00EB78EA">
        <w:t>There will not be a Bush River/Treasure Chest Combination Sale this year.</w:t>
      </w:r>
      <w:r w:rsidR="005A60C2">
        <w:t xml:space="preserve"> </w:t>
      </w:r>
    </w:p>
    <w:p w:rsidR="00EB78EA" w:rsidRDefault="00EB78EA"/>
    <w:p w:rsidR="009312DA" w:rsidRDefault="00FE2B0B" w:rsidP="008C16D9">
      <w:r>
        <w:t xml:space="preserve">Bush River Jerseys has graciously agreed to host the sale this year with the Dixie Invitational </w:t>
      </w:r>
      <w:r w:rsidR="00EB78EA">
        <w:t>Sale starting</w:t>
      </w:r>
      <w:r>
        <w:t xml:space="preserve"> </w:t>
      </w:r>
      <w:r w:rsidR="00657C48">
        <w:t>at 11:</w:t>
      </w:r>
      <w:r w:rsidR="00EB78EA">
        <w:t>00</w:t>
      </w:r>
      <w:r w:rsidR="009312DA">
        <w:t xml:space="preserve"> a.m., in Newbery, SC</w:t>
      </w:r>
      <w:r w:rsidR="00EB78EA">
        <w:t xml:space="preserve">.  </w:t>
      </w:r>
      <w:r w:rsidRPr="004F679D">
        <w:t>Noting</w:t>
      </w:r>
      <w:r>
        <w:rPr>
          <w:color w:val="FF0000"/>
        </w:rPr>
        <w:t xml:space="preserve"> </w:t>
      </w:r>
      <w:r>
        <w:t xml:space="preserve">the historical strength of this sale it is our sincere belief that </w:t>
      </w:r>
      <w:r w:rsidR="00EB78EA">
        <w:t>this</w:t>
      </w:r>
      <w:r>
        <w:t xml:space="preserve"> sale can be </w:t>
      </w:r>
      <w:r w:rsidR="00EB78EA">
        <w:t>one of the top sales of the year.</w:t>
      </w:r>
      <w:r>
        <w:t xml:space="preserve">  </w:t>
      </w:r>
    </w:p>
    <w:p w:rsidR="009312DA" w:rsidRDefault="009312DA" w:rsidP="008C16D9"/>
    <w:p w:rsidR="008C16D9" w:rsidRPr="009312DA" w:rsidRDefault="008C16D9" w:rsidP="008C16D9">
      <w:r w:rsidRPr="009312DA">
        <w:t>With the recent success of JMS online services of Jersey</w:t>
      </w:r>
      <w:r w:rsidR="009312DA" w:rsidRPr="009312DA">
        <w:t xml:space="preserve"> </w:t>
      </w:r>
      <w:r w:rsidRPr="009312DA">
        <w:t>Bid and Jersey</w:t>
      </w:r>
      <w:r w:rsidR="009312DA" w:rsidRPr="009312DA">
        <w:t xml:space="preserve"> </w:t>
      </w:r>
      <w:r w:rsidRPr="009312DA">
        <w:t>Auction</w:t>
      </w:r>
      <w:r w:rsidR="009312DA" w:rsidRPr="009312DA">
        <w:t xml:space="preserve"> </w:t>
      </w:r>
      <w:r w:rsidRPr="009312DA">
        <w:t xml:space="preserve">Live, </w:t>
      </w:r>
      <w:r w:rsidRPr="009312DA">
        <w:rPr>
          <w:b/>
          <w:i/>
        </w:rPr>
        <w:t>we are looking for 10-12 lots of high genomic or extra special pedigreed animals to really make this sale a highlight.</w:t>
      </w:r>
      <w:r w:rsidR="009312DA" w:rsidRPr="009312DA">
        <w:t xml:space="preserve"> We will use one or both of the JMS internet marketing tools to contribute to the sale.</w:t>
      </w:r>
    </w:p>
    <w:p w:rsidR="00FE2B0B" w:rsidRDefault="00FE2B0B">
      <w:r>
        <w:lastRenderedPageBreak/>
        <w:t xml:space="preserve"> </w:t>
      </w:r>
    </w:p>
    <w:p w:rsidR="00FE2B0B" w:rsidRDefault="009312DA" w:rsidP="009312DA">
      <w:r>
        <w:t>T</w:t>
      </w:r>
      <w:r w:rsidR="00FE2B0B">
        <w:t xml:space="preserve">he </w:t>
      </w:r>
      <w:r w:rsidR="007F4E8B">
        <w:t xml:space="preserve">Southeast </w:t>
      </w:r>
      <w:r w:rsidR="00FE2B0B">
        <w:t xml:space="preserve">is fortunate to have high quality Jerseys, and </w:t>
      </w:r>
      <w:r w:rsidR="00FE2B0B" w:rsidRPr="004F679D">
        <w:t>by</w:t>
      </w:r>
      <w:r w:rsidR="00FE2B0B">
        <w:t xml:space="preserve"> compiling a group of quality consignments from </w:t>
      </w:r>
      <w:r w:rsidR="00EB78EA">
        <w:t xml:space="preserve">our Southern </w:t>
      </w:r>
      <w:r w:rsidR="00FE2B0B">
        <w:t>herds</w:t>
      </w:r>
      <w:r>
        <w:t>,</w:t>
      </w:r>
      <w:r w:rsidR="00FE2B0B">
        <w:t xml:space="preserve"> we can insure the </w:t>
      </w:r>
      <w:r w:rsidR="00FE2B0B" w:rsidRPr="004F679D">
        <w:t>continuation of this successful sale.</w:t>
      </w:r>
      <w:r>
        <w:t xml:space="preserve"> </w:t>
      </w:r>
      <w:r w:rsidR="00FE2B0B">
        <w:t xml:space="preserve">This </w:t>
      </w:r>
      <w:r w:rsidR="00FE2B0B" w:rsidRPr="004F679D">
        <w:t>can</w:t>
      </w:r>
      <w:r w:rsidR="00FE2B0B">
        <w:t xml:space="preserve"> potentially </w:t>
      </w:r>
      <w:r w:rsidR="00FE2B0B" w:rsidRPr="004F679D">
        <w:t xml:space="preserve">be </w:t>
      </w:r>
      <w:r w:rsidR="00FE2B0B">
        <w:t xml:space="preserve">the best opportunity you as a Jersey breeder </w:t>
      </w:r>
      <w:r w:rsidR="00FE2B0B" w:rsidRPr="004F679D">
        <w:t>could have</w:t>
      </w:r>
      <w:r w:rsidR="00FE2B0B">
        <w:t xml:space="preserve"> to market your cattle at public auction, we urge you to take advantage of the </w:t>
      </w:r>
      <w:r w:rsidR="00FE2B0B" w:rsidRPr="004F679D">
        <w:t>ever-growing</w:t>
      </w:r>
      <w:r w:rsidR="00FE2B0B">
        <w:t xml:space="preserve"> demand and value of the Jersey cow.</w:t>
      </w:r>
    </w:p>
    <w:p w:rsidR="002407EF" w:rsidRDefault="002407EF" w:rsidP="002407EF">
      <w:pPr>
        <w:widowControl w:val="0"/>
      </w:pPr>
    </w:p>
    <w:p w:rsidR="009312DA" w:rsidRDefault="00FE2B0B" w:rsidP="002407EF">
      <w:pPr>
        <w:widowControl w:val="0"/>
      </w:pPr>
      <w:r>
        <w:t>Cattle will be housed as we have done in the past</w:t>
      </w:r>
      <w:r w:rsidR="009312DA">
        <w:t>,</w:t>
      </w:r>
      <w:r>
        <w:t xml:space="preserve"> with the milking cows in one group and the balance of the animals divided an</w:t>
      </w:r>
      <w:r w:rsidR="009312DA">
        <w:t xml:space="preserve">d housed by age. </w:t>
      </w:r>
      <w:r>
        <w:t>There will be no need to halter break any consignments as the animals wil</w:t>
      </w:r>
      <w:r w:rsidR="009312DA">
        <w:t xml:space="preserve">l not be led through the ring. </w:t>
      </w:r>
      <w:r w:rsidR="009312DA">
        <w:rPr>
          <w:b/>
        </w:rPr>
        <w:t xml:space="preserve">The animals will not be clipped </w:t>
      </w:r>
      <w:r w:rsidR="00865E91">
        <w:rPr>
          <w:b/>
        </w:rPr>
        <w:t>at</w:t>
      </w:r>
      <w:r w:rsidR="009312DA">
        <w:rPr>
          <w:b/>
        </w:rPr>
        <w:t xml:space="preserve"> the sale</w:t>
      </w:r>
      <w:r w:rsidR="009312DA">
        <w:rPr>
          <w:b/>
        </w:rPr>
        <w:t>. I</w:t>
      </w:r>
      <w:r w:rsidR="009312DA">
        <w:rPr>
          <w:b/>
        </w:rPr>
        <w:t>f you want them clipped</w:t>
      </w:r>
      <w:r w:rsidR="009312DA">
        <w:rPr>
          <w:b/>
        </w:rPr>
        <w:t>,</w:t>
      </w:r>
      <w:r w:rsidR="009312DA">
        <w:rPr>
          <w:b/>
        </w:rPr>
        <w:t xml:space="preserve"> please </w:t>
      </w:r>
      <w:r w:rsidR="00865E91">
        <w:rPr>
          <w:b/>
        </w:rPr>
        <w:t>feel free to do so at home before being trucked to the sale.</w:t>
      </w:r>
    </w:p>
    <w:p w:rsidR="009312DA" w:rsidRDefault="009312DA" w:rsidP="002407EF">
      <w:pPr>
        <w:widowControl w:val="0"/>
      </w:pPr>
    </w:p>
    <w:p w:rsidR="002407EF" w:rsidRPr="002407EF" w:rsidRDefault="00FE2B0B" w:rsidP="002407EF">
      <w:pPr>
        <w:widowControl w:val="0"/>
        <w:rPr>
          <w:b/>
        </w:rPr>
      </w:pPr>
      <w:r w:rsidRPr="00BD3815">
        <w:rPr>
          <w:b/>
        </w:rPr>
        <w:t>Consignors will be charged 1</w:t>
      </w:r>
      <w:r w:rsidR="005A60C2" w:rsidRPr="00BD3815">
        <w:rPr>
          <w:b/>
        </w:rPr>
        <w:t>3</w:t>
      </w:r>
      <w:r w:rsidRPr="00BD3815">
        <w:rPr>
          <w:b/>
        </w:rPr>
        <w:t>% commission on 1-10 animals, 1</w:t>
      </w:r>
      <w:r w:rsidR="005A60C2" w:rsidRPr="00BD3815">
        <w:rPr>
          <w:b/>
        </w:rPr>
        <w:t>2</w:t>
      </w:r>
      <w:r w:rsidRPr="00BD3815">
        <w:rPr>
          <w:b/>
        </w:rPr>
        <w:t>% on 11-24 animals and 1</w:t>
      </w:r>
      <w:r w:rsidR="005A60C2" w:rsidRPr="00BD3815">
        <w:rPr>
          <w:b/>
        </w:rPr>
        <w:t>1</w:t>
      </w:r>
      <w:r w:rsidRPr="00BD3815">
        <w:rPr>
          <w:b/>
        </w:rPr>
        <w:t>% on 25 or more animals in addition to registration transfers for selling their consignments.</w:t>
      </w:r>
      <w:r w:rsidR="002407EF">
        <w:rPr>
          <w:b/>
        </w:rPr>
        <w:t xml:space="preserve">  </w:t>
      </w:r>
      <w:r w:rsidR="002407EF" w:rsidRPr="002407EF">
        <w:rPr>
          <w:b/>
        </w:rPr>
        <w:t>All milk cows will be charged an additional 2% commission.</w:t>
      </w:r>
      <w:r w:rsidR="002407EF">
        <w:rPr>
          <w:b/>
        </w:rPr>
        <w:t xml:space="preserve">  </w:t>
      </w:r>
    </w:p>
    <w:p w:rsidR="00FE2B0B" w:rsidRPr="002407EF" w:rsidRDefault="00FE2B0B">
      <w:pPr>
        <w:rPr>
          <w:b/>
        </w:rPr>
      </w:pPr>
    </w:p>
    <w:p w:rsidR="00205E1A" w:rsidRDefault="00205E1A" w:rsidP="008475D2">
      <w:r>
        <w:t>A health requirement letter will be mailed to you 30 days before the sale.  Please take note of the new regulations regarding the identification of your consignments.</w:t>
      </w:r>
    </w:p>
    <w:p w:rsidR="009312DA" w:rsidRDefault="009312DA" w:rsidP="008475D2"/>
    <w:p w:rsidR="009312DA" w:rsidRPr="00865E91" w:rsidRDefault="00205E1A" w:rsidP="009312DA">
      <w:pPr>
        <w:pStyle w:val="ListParagraph"/>
        <w:numPr>
          <w:ilvl w:val="0"/>
          <w:numId w:val="4"/>
        </w:numPr>
        <w:rPr>
          <w:u w:val="single"/>
        </w:rPr>
      </w:pPr>
      <w:r w:rsidRPr="009312DA">
        <w:rPr>
          <w:b/>
          <w:i/>
          <w:u w:val="single"/>
        </w:rPr>
        <w:t>IDENTIFICATION:</w:t>
      </w:r>
      <w:r w:rsidRPr="009312DA">
        <w:rPr>
          <w:b/>
          <w:i/>
        </w:rPr>
        <w:t xml:space="preserve">  Recent USDA regulatory changes list American ID, 900 series, 949, 982, 985, 840 Electronic ID Tags or National Uniform </w:t>
      </w:r>
      <w:proofErr w:type="spellStart"/>
      <w:r w:rsidRPr="009312DA">
        <w:rPr>
          <w:b/>
          <w:i/>
        </w:rPr>
        <w:t>Eartag</w:t>
      </w:r>
      <w:proofErr w:type="spellEnd"/>
      <w:r w:rsidRPr="009312DA">
        <w:rPr>
          <w:b/>
          <w:i/>
        </w:rPr>
        <w:t xml:space="preserve"> System tags (metal clips with state code, nine digit alphanumeric sequence, ex…orange brucellosis </w:t>
      </w:r>
      <w:proofErr w:type="spellStart"/>
      <w:r w:rsidRPr="009312DA">
        <w:rPr>
          <w:b/>
          <w:i/>
        </w:rPr>
        <w:lastRenderedPageBreak/>
        <w:t>calfhood</w:t>
      </w:r>
      <w:proofErr w:type="spellEnd"/>
      <w:r w:rsidRPr="009312DA">
        <w:rPr>
          <w:b/>
          <w:i/>
        </w:rPr>
        <w:t xml:space="preserve"> vaccination tag) as approved Permanent ID tag identification.</w:t>
      </w:r>
      <w:r w:rsidRPr="006A4AAF">
        <w:t xml:space="preserve"> “Farm Tags,” tattoos or registration numbers are not acceptable</w:t>
      </w:r>
      <w:r w:rsidR="00865E91">
        <w:t xml:space="preserve"> </w:t>
      </w:r>
      <w:r w:rsidR="00865E91" w:rsidRPr="00865E91">
        <w:rPr>
          <w:u w:val="single"/>
        </w:rPr>
        <w:t>on the written health paper</w:t>
      </w:r>
      <w:r w:rsidRPr="00865E91">
        <w:rPr>
          <w:u w:val="single"/>
        </w:rPr>
        <w:t xml:space="preserve">. </w:t>
      </w:r>
      <w:bookmarkStart w:id="0" w:name="_GoBack"/>
      <w:bookmarkEnd w:id="0"/>
    </w:p>
    <w:p w:rsidR="009312DA" w:rsidRPr="009312DA" w:rsidRDefault="00205E1A" w:rsidP="009312DA">
      <w:pPr>
        <w:pStyle w:val="ListParagraph"/>
        <w:numPr>
          <w:ilvl w:val="0"/>
          <w:numId w:val="4"/>
        </w:numPr>
      </w:pPr>
      <w:r w:rsidRPr="009312DA">
        <w:rPr>
          <w:b/>
          <w:u w:val="single"/>
        </w:rPr>
        <w:t xml:space="preserve">ALL TEST RESULTS </w:t>
      </w:r>
      <w:r w:rsidR="009312DA">
        <w:rPr>
          <w:b/>
          <w:u w:val="single"/>
        </w:rPr>
        <w:t xml:space="preserve">- </w:t>
      </w:r>
      <w:r w:rsidR="004652D8" w:rsidRPr="009312DA">
        <w:rPr>
          <w:b/>
          <w:u w:val="single"/>
        </w:rPr>
        <w:t xml:space="preserve">AS WELL AS THE IDENTIFICATION OF THE ANIMAL </w:t>
      </w:r>
      <w:r w:rsidR="009312DA">
        <w:rPr>
          <w:b/>
          <w:u w:val="single"/>
        </w:rPr>
        <w:t xml:space="preserve">- </w:t>
      </w:r>
      <w:r w:rsidRPr="009312DA">
        <w:rPr>
          <w:b/>
          <w:u w:val="single"/>
        </w:rPr>
        <w:t xml:space="preserve">MUST BE WRITTEN ON THE CVI (INTERSTATE HEALTH) PAPER.  </w:t>
      </w:r>
    </w:p>
    <w:p w:rsidR="008D4EF3" w:rsidRPr="009312DA" w:rsidRDefault="009312DA" w:rsidP="009312DA">
      <w:pPr>
        <w:pStyle w:val="ListParagraph"/>
        <w:numPr>
          <w:ilvl w:val="0"/>
          <w:numId w:val="4"/>
        </w:numPr>
      </w:pPr>
      <w:r w:rsidRPr="009312DA">
        <w:rPr>
          <w:b/>
        </w:rPr>
        <w:t xml:space="preserve">Attached supporting test information should only be an “addition”.  We must receive the health certificate with the animal, not on sale day.  We must </w:t>
      </w:r>
      <w:r>
        <w:rPr>
          <w:b/>
        </w:rPr>
        <w:t>have an individual copy of the TB</w:t>
      </w:r>
      <w:r w:rsidRPr="009312DA">
        <w:rPr>
          <w:b/>
        </w:rPr>
        <w:t xml:space="preserve"> test chart for each animal</w:t>
      </w:r>
      <w:r>
        <w:rPr>
          <w:b/>
        </w:rPr>
        <w:t>,</w:t>
      </w:r>
      <w:r w:rsidRPr="009312DA">
        <w:rPr>
          <w:b/>
        </w:rPr>
        <w:t xml:space="preserve"> as there are some states that require this form.</w:t>
      </w:r>
      <w:r w:rsidR="00205E1A" w:rsidRPr="009312DA">
        <w:t xml:space="preserve"> </w:t>
      </w:r>
    </w:p>
    <w:p w:rsidR="008D4EF3" w:rsidRDefault="008D4EF3" w:rsidP="00205E1A"/>
    <w:p w:rsidR="00205E1A" w:rsidRDefault="00205E1A" w:rsidP="00205E1A">
      <w:r>
        <w:t>Please take a few minutes to con</w:t>
      </w:r>
      <w:r w:rsidR="009312DA">
        <w:t xml:space="preserve">sider this unique opportunity! </w:t>
      </w:r>
      <w:r>
        <w:t xml:space="preserve">To advertise in the August </w:t>
      </w:r>
      <w:r>
        <w:rPr>
          <w:i/>
        </w:rPr>
        <w:t>Jersey Journal</w:t>
      </w:r>
      <w:r>
        <w:t xml:space="preserve"> your deadline is July 1</w:t>
      </w:r>
      <w:r w:rsidR="007A09D1">
        <w:t>4</w:t>
      </w:r>
      <w:r>
        <w:rPr>
          <w:vertAlign w:val="superscript"/>
        </w:rPr>
        <w:t>th</w:t>
      </w:r>
      <w:r w:rsidR="009312DA">
        <w:t xml:space="preserve">. </w:t>
      </w:r>
      <w:r w:rsidRPr="009312DA">
        <w:rPr>
          <w:b/>
        </w:rPr>
        <w:t xml:space="preserve">The Jersey Marketing Service catalog deadline will be </w:t>
      </w:r>
      <w:r w:rsidR="007A09D1" w:rsidRPr="009312DA">
        <w:rPr>
          <w:b/>
        </w:rPr>
        <w:t>July 14</w:t>
      </w:r>
      <w:r w:rsidR="007A09D1" w:rsidRPr="009312DA">
        <w:rPr>
          <w:b/>
          <w:vertAlign w:val="superscript"/>
        </w:rPr>
        <w:t>th</w:t>
      </w:r>
      <w:r w:rsidR="007A09D1" w:rsidRPr="009312DA">
        <w:rPr>
          <w:b/>
        </w:rPr>
        <w:t>.</w:t>
      </w:r>
      <w:r w:rsidR="007A09D1">
        <w:t xml:space="preserve">  </w:t>
      </w:r>
      <w:r>
        <w:t>We look forward to hearing from each of you and seeing you on the 31</w:t>
      </w:r>
      <w:r w:rsidRPr="00205E1A">
        <w:rPr>
          <w:vertAlign w:val="superscript"/>
        </w:rPr>
        <w:t>st</w:t>
      </w:r>
      <w:r>
        <w:t xml:space="preserve"> of Augu</w:t>
      </w:r>
      <w:r w:rsidR="009312DA">
        <w:t>st in Newberry, South Carolina.</w:t>
      </w:r>
      <w:r>
        <w:t xml:space="preserve"> Call 614/322-4473 or email</w:t>
      </w:r>
      <w:r w:rsidR="009312DA">
        <w:t xml:space="preserve"> </w:t>
      </w:r>
      <w:hyperlink r:id="rId5" w:history="1">
        <w:r w:rsidR="009312DA" w:rsidRPr="004B15D1">
          <w:rPr>
            <w:rStyle w:val="Hyperlink"/>
          </w:rPr>
          <w:t>jms@usjersey.com</w:t>
        </w:r>
      </w:hyperlink>
      <w:r>
        <w:t xml:space="preserve"> with your consignments!</w:t>
      </w:r>
    </w:p>
    <w:p w:rsidR="00FE2B0B" w:rsidRDefault="00FE2B0B"/>
    <w:p w:rsidR="00FE2B0B" w:rsidRDefault="00FE2B0B">
      <w:r>
        <w:t>Sincerely,</w:t>
      </w:r>
    </w:p>
    <w:p w:rsidR="00FE2B0B" w:rsidRDefault="00FE2B0B"/>
    <w:p w:rsidR="005A60C2" w:rsidRDefault="005A60C2"/>
    <w:p w:rsidR="007E0715" w:rsidRDefault="007E0715"/>
    <w:p w:rsidR="007E0715" w:rsidRDefault="009312DA">
      <w:r>
        <w:t>Jason Robinson</w:t>
      </w:r>
      <w:r w:rsidR="00CF6347">
        <w:tab/>
      </w:r>
      <w:r w:rsidR="00CF6347">
        <w:tab/>
      </w:r>
      <w:r w:rsidR="005A60C2">
        <w:tab/>
      </w:r>
      <w:r w:rsidR="00EB78EA">
        <w:t>Brad Barham</w:t>
      </w:r>
      <w:r w:rsidR="00C80B13">
        <w:tab/>
      </w:r>
      <w:r w:rsidR="00C80B13">
        <w:tab/>
      </w:r>
      <w:r w:rsidR="00EB78EA">
        <w:tab/>
        <w:t>Louie Cozzitorto</w:t>
      </w:r>
    </w:p>
    <w:p w:rsidR="007E0715" w:rsidRDefault="00EB78EA">
      <w:r>
        <w:t>Manager, JMS</w:t>
      </w:r>
      <w:r>
        <w:tab/>
      </w:r>
      <w:r>
        <w:tab/>
      </w:r>
      <w:r w:rsidR="007E0715">
        <w:tab/>
      </w:r>
      <w:r w:rsidR="00CF6347">
        <w:tab/>
      </w:r>
      <w:r w:rsidR="007E0715">
        <w:t>Area Rep.</w:t>
      </w:r>
      <w:r w:rsidR="00C80B13">
        <w:tab/>
      </w:r>
      <w:r w:rsidR="00C80B13">
        <w:tab/>
      </w:r>
      <w:r w:rsidR="00C80B13">
        <w:tab/>
      </w:r>
      <w:r>
        <w:t>Asst. Mgr., JMS</w:t>
      </w:r>
    </w:p>
    <w:p w:rsidR="007E0715" w:rsidRDefault="005A60C2">
      <w:r>
        <w:t>614-216-5862</w:t>
      </w:r>
      <w:r>
        <w:tab/>
      </w:r>
      <w:r>
        <w:tab/>
      </w:r>
      <w:r>
        <w:tab/>
      </w:r>
      <w:r w:rsidR="00CF6347">
        <w:tab/>
      </w:r>
      <w:r w:rsidR="00EB78EA">
        <w:t>614-600-8416</w:t>
      </w:r>
      <w:r w:rsidR="00C80B13">
        <w:tab/>
      </w:r>
      <w:r w:rsidR="00C80B13">
        <w:tab/>
      </w:r>
      <w:r w:rsidR="00205E1A">
        <w:tab/>
      </w:r>
      <w:r w:rsidR="00EB78EA">
        <w:t>209-765-7187</w:t>
      </w:r>
    </w:p>
    <w:sectPr w:rsidR="007E0715" w:rsidSect="00A13D2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823E42"/>
    <w:multiLevelType w:val="hybridMultilevel"/>
    <w:tmpl w:val="AA5E6600"/>
    <w:lvl w:ilvl="0" w:tplc="F3663FC4">
      <w:numFmt w:val="bullet"/>
      <w:lvlText w:val=""/>
      <w:lvlJc w:val="left"/>
      <w:pPr>
        <w:ind w:left="6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">
    <w:nsid w:val="3F014CA3"/>
    <w:multiLevelType w:val="multilevel"/>
    <w:tmpl w:val="9272C8AE"/>
    <w:lvl w:ilvl="0">
      <w:start w:val="530"/>
      <w:numFmt w:val="decimal"/>
      <w:lvlText w:val="%1"/>
      <w:lvlJc w:val="left"/>
      <w:pPr>
        <w:tabs>
          <w:tab w:val="num" w:pos="3600"/>
        </w:tabs>
        <w:ind w:left="3600" w:hanging="3600"/>
      </w:pPr>
      <w:rPr>
        <w:rFonts w:hint="default"/>
      </w:rPr>
    </w:lvl>
    <w:lvl w:ilvl="1">
      <w:start w:val="304"/>
      <w:numFmt w:val="decimal"/>
      <w:lvlText w:val="%1-%2"/>
      <w:lvlJc w:val="left"/>
      <w:pPr>
        <w:tabs>
          <w:tab w:val="num" w:pos="3600"/>
        </w:tabs>
        <w:ind w:left="3600" w:hanging="3600"/>
      </w:pPr>
      <w:rPr>
        <w:rFonts w:hint="default"/>
      </w:rPr>
    </w:lvl>
    <w:lvl w:ilvl="2">
      <w:start w:val="4009"/>
      <w:numFmt w:val="decimal"/>
      <w:lvlText w:val="%1-%2-%3"/>
      <w:lvlJc w:val="left"/>
      <w:pPr>
        <w:tabs>
          <w:tab w:val="num" w:pos="3600"/>
        </w:tabs>
        <w:ind w:left="3600" w:hanging="3600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3600"/>
        </w:tabs>
        <w:ind w:left="3600" w:hanging="360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3600"/>
        </w:tabs>
        <w:ind w:left="3600" w:hanging="360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3600"/>
        </w:tabs>
        <w:ind w:left="3600" w:hanging="360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3600"/>
        </w:tabs>
        <w:ind w:left="3600" w:hanging="360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3600"/>
        </w:tabs>
        <w:ind w:left="3600" w:hanging="360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3600"/>
        </w:tabs>
        <w:ind w:left="3600" w:hanging="3600"/>
      </w:pPr>
      <w:rPr>
        <w:rFonts w:hint="default"/>
      </w:rPr>
    </w:lvl>
  </w:abstractNum>
  <w:abstractNum w:abstractNumId="2">
    <w:nsid w:val="5A4727A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79882E32"/>
    <w:multiLevelType w:val="singleLevel"/>
    <w:tmpl w:val="D8E462C6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icrosoftWorksTaskID" w:val="0"/>
  </w:docVars>
  <w:rsids>
    <w:rsidRoot w:val="00E1600B"/>
    <w:rsid w:val="001D7065"/>
    <w:rsid w:val="00205E1A"/>
    <w:rsid w:val="002407EF"/>
    <w:rsid w:val="0031038D"/>
    <w:rsid w:val="003A78C3"/>
    <w:rsid w:val="004652D8"/>
    <w:rsid w:val="0049382D"/>
    <w:rsid w:val="004A02E7"/>
    <w:rsid w:val="004E50E7"/>
    <w:rsid w:val="004F679D"/>
    <w:rsid w:val="00580380"/>
    <w:rsid w:val="005A60C2"/>
    <w:rsid w:val="00657C48"/>
    <w:rsid w:val="00691238"/>
    <w:rsid w:val="006E5E78"/>
    <w:rsid w:val="007A09D1"/>
    <w:rsid w:val="007E0715"/>
    <w:rsid w:val="007F4E8B"/>
    <w:rsid w:val="008475D2"/>
    <w:rsid w:val="00865E91"/>
    <w:rsid w:val="008C16D9"/>
    <w:rsid w:val="008D4EF3"/>
    <w:rsid w:val="009312DA"/>
    <w:rsid w:val="009D1DA6"/>
    <w:rsid w:val="009E2C67"/>
    <w:rsid w:val="00A13D26"/>
    <w:rsid w:val="00A57130"/>
    <w:rsid w:val="00BD3815"/>
    <w:rsid w:val="00BF205B"/>
    <w:rsid w:val="00C80B13"/>
    <w:rsid w:val="00CF6347"/>
    <w:rsid w:val="00D323B0"/>
    <w:rsid w:val="00D510B2"/>
    <w:rsid w:val="00D5255A"/>
    <w:rsid w:val="00D85EAB"/>
    <w:rsid w:val="00E1600B"/>
    <w:rsid w:val="00EB78EA"/>
    <w:rsid w:val="00FD5D3E"/>
    <w:rsid w:val="00FE2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AB4335A-8D0F-4765-9257-6E1CF098D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3D2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A13D26"/>
    <w:pPr>
      <w:jc w:val="center"/>
    </w:pPr>
    <w:rPr>
      <w:b/>
      <w:bCs/>
      <w:i/>
      <w:iCs/>
      <w:sz w:val="28"/>
    </w:rPr>
  </w:style>
  <w:style w:type="paragraph" w:styleId="DocumentMap">
    <w:name w:val="Document Map"/>
    <w:basedOn w:val="Normal"/>
    <w:semiHidden/>
    <w:rsid w:val="00E1600B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Hyperlink">
    <w:name w:val="Hyperlink"/>
    <w:basedOn w:val="DefaultParagraphFont"/>
    <w:rsid w:val="005A60C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312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589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ms@usjersey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505</Words>
  <Characters>2881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BRJ-TC COMBINATION SALE</vt:lpstr>
    </vt:vector>
  </TitlesOfParts>
  <Company>Gateway</Company>
  <LinksUpToDate>false</LinksUpToDate>
  <CharactersWithSpaces>3380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BRJ-TC COMBINATION SALE</dc:title>
  <dc:creator>Valued Gateway Client</dc:creator>
  <cp:lastModifiedBy>Erica Davis</cp:lastModifiedBy>
  <cp:revision>2</cp:revision>
  <cp:lastPrinted>2012-07-02T13:39:00Z</cp:lastPrinted>
  <dcterms:created xsi:type="dcterms:W3CDTF">2013-07-03T03:25:00Z</dcterms:created>
  <dcterms:modified xsi:type="dcterms:W3CDTF">2013-07-03T03:25:00Z</dcterms:modified>
</cp:coreProperties>
</file>